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淄博万杰肿瘤医院服务项目价格</w:t>
      </w:r>
      <w:r>
        <w:rPr>
          <w:rFonts w:hint="eastAsia"/>
          <w:b/>
          <w:bCs/>
          <w:sz w:val="44"/>
          <w:szCs w:val="44"/>
          <w:lang w:eastAsia="zh-CN"/>
        </w:rPr>
        <w:t>及对应编码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80"/>
        <w:gridCol w:w="4980"/>
        <w:gridCol w:w="1890"/>
        <w:gridCol w:w="1455"/>
        <w:gridCol w:w="117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医院编码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普通门诊诊察费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急诊诊察费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住院诊查费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门急诊留观诊察费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急诊监护费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院前急救费(内脏衰竭)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院前急救费(外伤)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院前急救费(烧伤)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院前急救费(中毒)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院前急救费(溺水)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院前急救费(电击)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普通型救护车费（超过10公里每公里加收）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监护型救护车费（监护费用加收）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远程会诊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多学科会诊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护理费(使用防褥疮气垫加收)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护理费(波动式气垫床预防褥疮)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Ⅲ级护理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特殊疾病护理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吸痰护理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造瘘护理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动静脉置管护理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一般专项护理(备皮)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一般专项护理(口腔护理)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一般专项护理(会阴冲洗)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一般专项护理(擦浴)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一般专项护理(床上洗发)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机械辅助排痰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静脉血栓栓塞风险评估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大抢救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中抢救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小抢救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氧气吸入(加压给氧加收)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氧气吸入（持续低流量吸氧）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氧气吸入(低流量给氧)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氧气吸入(中心给氧)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麻醉用氧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肌肉注射(皮下注射)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肌肉注射(皮内注射)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静脉注射(静脉采血)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静脉注射-小儿股（颈）静脉采血加收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动脉加压注射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动脉加压注射(动脉采血)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动脉加压注射（股、桡动脉采血加收）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静脉输液-2瓶以上每瓶加收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静脉输液(使用微量泵或输液泵按小时加收)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静脉输液(留置静脉针穿刺)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静脉输液-留置针封堵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静脉输液(输血)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小儿头皮静脉输液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静脉高营养治疗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静脉切开置管术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静脉穿刺置管术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中心静脉穿刺置管加测压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中心静脉穿刺置管（单独测压）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中心静脉穿刺置管（腹内压监测）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中心静脉穿刺置管（经颈（股）静脉长期置管术）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动脉穿刺置管术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动脉穿刺置管术（测压加收）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抗肿瘤化学药物配置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大清创（缝合）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中清创（缝合）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小清创（缝合）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特大换药（腔内换药）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特大换药（门诊拆线）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特大换药（外擦药物治疗）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大换药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中换药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120600003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小换药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雾化吸入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鼻饲管置管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肠内高营养治疗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胃肠减压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日/根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一般物理降温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特殊物理降温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坐浴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冷热湿敷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引流管冲洗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灌肠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持续膀胱冲洗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肛管排气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出诊（中级职称及以下）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出诊(夜间18点至次日6点急救出诊)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X线造影(使用数字化X线机加收)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X线普通透视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X线床旁透视与术中透视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C型臂术中透视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乳腺钼靶摄片 8×10吋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片数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数字化摄影(DR)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曝光次数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非血管介入临床操作数字减影(DSA)引导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X线上消化道造影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小肠插管造影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X线钡灌肠大肠造影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经内镜逆行胰胆管造影(ERCP)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经皮经肝胆道造影(PTC)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T管造影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X线静脉泌尿系造影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X线逆行泌尿系造影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X线膀胱造影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X线计算机体层(CT)成像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临床操作的CT引导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冠状动脉成象（CT）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A型超声检查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(B超）胸腹水检查及穿刺定位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床旁B超检查（彩色多普勒超声检查）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胃充盈及排空功能检查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小肠充盈及排空功能检查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胆囊胆道收缩功能检查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膀胱残余尿量测定（B超）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彩色多普勒超声常规检查（膜腹后检查）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彩色多普勒超声常规检查（单脏器复查每脏器）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彩色多普勒超声常规检查（膀胱残余尿量测定）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浅表器官彩色多普勒超声检查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球后全部血管彩色多普勒超声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彩超颈部血管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门静脉系彩色多普勒超声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腹部大血管彩色多普勒超声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双肾及肾血管彩色多普勒超声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左肾静脉“胡桃夹”综合征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彩超脏器声学造影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腔内彩色多普勒超声检查（与常规检查同时进行减半）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临床操作的彩色多普勒超声引导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彩超颅内多普勒血流图(TCD)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心脏彩色多普勒超声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常规经食管超声心动图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彩超术中经食管超声心动图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彩超左心功能测定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220600010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超声计算机图文报告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骨密度测定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230200055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ECT脏器断层显像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ECT全身骨显像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ECT负荷心肌灌注断层显象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PET/CT体层综合显像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230400010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14碳呼气试验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特定计算机治疗计划系统(加速器适型)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特定计算机治疗计划系统(每修改一次加收)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240100005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专用X线机模拟定位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专用X线机复杂模拟定位(CT机等模拟定位)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240200003b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直线加速器放疗(固定照射)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每照射野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直线加速器放疗(特殊照射）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每照射野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直线加速器适型治疗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每照射野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伽玛刀治疗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体/头架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有核红细胞计数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胸腹水常规检查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脑脊液常规检查(CSF)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前列腺液常规检查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阴道分泌物检查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骨髓涂片细胞学检验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新生儿疾病筛查-葡萄糖6－磷酸脱氢酶活性检测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直接抗人球蛋白试验(Coombs)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间接抗人球蛋白试验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血浆凝血酶原时间测定(PT)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活化部分凝血活酶时间测定(APTT)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血浆纤维蛋白原测定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凝血酶时间测定(TT)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红细胞流变特性检测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250203070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全血粘度测定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250203071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血浆粘度测定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250203072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血浆乳酸测定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血清低密度脂蛋白胆固醇测定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血清载脂蛋白AⅠ测定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血清载脂蛋白B测定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血清载脂蛋白α测定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小密低密度脂蛋白(sdlDL)测定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血清总铁结合力测定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血清肌酸激酶－MB同工酶质量测定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血清α-羟基丁酸脱氢酶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血清尿酸测定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尿N-酰-β-D-氨基葡萄糖苷酶测定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1,25双羟维生素D测定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血清维生素测定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每种维生素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血清维生素测定（包括维生素D以外的各类维生素）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亚甲基四氢叶酸还原酶基因检测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抗谷氨酸脱羧酶抗体测定（GAD-Ab）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降钙素原检测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特异β人绒毛膜促性腺激素(β-HCG)测定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血清胃泌素释放肽前体(ProGRP)测定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抗缪勒氏管激素测定(AMH)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250310063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β-胶原降解产物测定(β-CTX)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结核菌感染T细胞检测（免疫斑点法）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抗中性粒细胞胞浆抗体测定（MPO-ANCA）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抗组织细胞抗体测定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抗心磷脂抗体测定(ACA)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抗卵巢抗体测定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抗子宫内膜抗体测定(EMAb)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抗精子抗体测定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抗角蛋白抗体(AKA)测定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抗可溶性肝抗原/肝-胰抗原抗体(SLA/LP)测定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抗肝肾微粒体抗体(LKM)测定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抗环瓜氨酸肽抗体(抗CCP抗体)测定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抗透明带抗体(AZP)测定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抗肝细胞溶质抗原Ⅰ型抗体测定(LC-1)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抗RA33抗体测定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抗人绒毛膜促性腺激素抗体(AHCGAb)测定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甲型肝炎抗体IgM测定(Anti-HAV IgM)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丁型肝炎抗体测定(Anti-HDV)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呼吸道合胞病毒抗体测定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副流感病毒抗体测定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人轮状病毒抗原测定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肥达氏反应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外斐氏反应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快速血浆反应素试验(RPR)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曲霉菌血清学试验（GM试验 半乳糖甘露聚糖检测）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各类病原体DNA测定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250403065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人乳头瘤病毒(HPV)全套核酸检测（23型）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250403066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严重急性呼吸综合症冠状病毒抗体测定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250403069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肺炎衣原体抗体检测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250403076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幽门螺杆菌快速检测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250403078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13碳尿素呼气试验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250403079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250403090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肿瘤相关抗原测定（胃蛋白酶Ⅱ(PGⅡ)）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铁蛋白测定(Fer)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总IgE测定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特殊变应原(多价变应原)筛查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专项变应原(单价变应原)筛查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一般细菌涂片检查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抗酸杆菌涂片检查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真菌D-葡聚糖检测(G试验 1-3-B-D 葡聚糖检测)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250501040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常规药敏定量试验(MIC)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抗生素最小抑／杀菌浓度测定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内毒素鲎定量测定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超广谱β－内酰胺酶试验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毒品检测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唐氏综合症筛查(三联体)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苯丙氨酸测定(PKU)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KRAS基因突变检测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ABO血型鉴定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Rh血型鉴定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Rh血型其他抗原鉴定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血型单特异性抗体鉴定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盐水介质交叉配血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特殊介质交叉配血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每个方法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红细胞系统血型抗体致新生儿溶血病检测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图文病理报告加收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两张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细胞病理学检查与诊断(以两张涂(压)片为基价，超过两张加收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2702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细胞病理学检查与诊断（细胞蜡块诊断）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2702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细针穿刺细胞学检查与诊断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穿刺组织活检检查与诊断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内镜组织活检检查与诊断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局部切除组织活检检查与诊断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骨髓组织活检检查与诊断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牙齿及骨骼磨片诊断(脱钙)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冰冻切片检查与诊断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特殊染色及酶组织化学染色诊断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每标本，每种染色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免疫组织化学染色诊断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每标本，每种染色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液基薄层细胞制片术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显微摄影术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每视野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疑难病理会诊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普通病理会诊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特殊脑电图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脑地形图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动态脑电图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脑电图录像监测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神经传导速度测定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条神经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神经电图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条神经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体感诱发电位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脑干听觉诱发电位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感觉阈值测量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各种药物兴奋泌乳素(PRL)动态试验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每试验项目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连续动态血糖监测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310205009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天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胰岛素泵持续皮下注射胰岛素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310208001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普通视力检查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特殊视力检查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主导眼检查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复视检查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斜视度测定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三棱镜检查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调节/集合测定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牵拉试验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色觉检查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对比敏感度检查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暗适应测定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明适应测定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正切尺检查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注视性质检查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眼象差检查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眼压检查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眼压日曲线检查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眼压描记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眼球突出度测量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泪道冲洗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青光眼诱导试验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角膜荧光素染色检查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角膜曲率测量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次（单眼）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角膜厚度检查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310300042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角膜知觉检查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巩膜透照检查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310300044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人工晶体度数测量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310300045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前房深度测量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310300046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裂隙灯检查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310300048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眼位照相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眼前段照相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眼底照相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眼底血管造影(FFA)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裂隙灯下眼底视神经立体照相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眼底检查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视网膜裂孔定位检查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超声生物显微镜检查(UBM)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310300063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眼肌力检查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310300070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球内异物定位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310300073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角膜刮片检查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310300076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视网膜激光光凝术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激光治疗眼前节病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电解倒睫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睑板腺按摩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冲洗结膜囊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睑结膜伪膜去除冲洗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晶体囊截开术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取结膜结石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沙眼磨擦压挤术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眼部脓肿切开引流术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球结膜下注射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球后注射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眶上神经封闭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角膜异物剔除术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角膜溃疡灼烙术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眼部冷冻治疗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泪小点扩张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泪道探通术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双眼单视功能训练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弱视训练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310401022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前鼻孔填塞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后鼻孔填塞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鼻异物取出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纤维鼻咽镜检查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纤维喉镜检查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全口牙病系统检查与治疗设计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咬合检查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牙合力测量检查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咀嚼功能检查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唾液流量测定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记存模型制备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面部模型制备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常规面牙合像检查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每片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口腔内镜检查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牙髓活力检查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根管长度测量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口腔X线一次成像(RVG)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龈沟液量测定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牙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咬合动度测定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龈上菌斑检查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菌斑微生物检测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面神经功能主观检测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面神经肌电图检查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310504003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区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腭咽闭合功能检查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310504004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正颌外科手术设计与面型预测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模型外科设计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带环制备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唇弓制备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颞颌关节系统检查设计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310506001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每人次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颞颌关节镜检查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310506002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关节腔压力测定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310506003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错牙合畸形初检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错牙合畸形治疗设计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固定矫治器复诊处置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活动矫治器复诊处置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功能矫治器复诊处置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特殊矫治器复诊处置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错牙合畸形正中颌位检查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光牙合仪检查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310508001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测色仪检查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310508002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义齿压痛定位仪检查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310508003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触痛仪检查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310508004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调牙合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氟防龋治疗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牙脱敏治疗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口腔局部冲洗上药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不良修复体拆除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牙开窗助萌术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口腔局部止血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激光口内治疗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口内脓肿切开引流术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牙外伤结扎固定术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拆除固定装置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简单充填术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每洞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复杂充填术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牙体桩钉固位修复术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牙体缺损粘接修复术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充填体抛光术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前牙美容修复术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树脂嵌体修复术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橡皮障隔湿法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牙脱色术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牙齿漂白术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牙髓失活术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开髓引流术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牙髓摘除术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根管预备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显微根管治疗术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髓腔消毒术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牙髓塑化治疗术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根管再治疗术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髓腔穿孔修补术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根管壁穿孔外科修补术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牙槽骨烧伤清创术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劈裂牙治疗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后牙纵折固定术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根尖诱导成形术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窝沟封闭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乳牙预成冠修复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儿童前牙树脂冠修复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制戴固定式缺隙保持器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制戴活动式缺隙保持器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制戴活动矫正器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前牙根折根牵引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钙化桥打通术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全牙列牙合垫固定术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活髓切断术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龈下刮治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牙周固定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去除牙周固定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牙面光洁术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牙龈保护剂塞治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急性坏死性龈炎局部清创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根面平整术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口腔粘膜病系统治疗设计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口腔粘膜雾化治疗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310514002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颞下颌关节复位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冠周炎局部治疗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干槽症换药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涎腺导管扩大术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腮腺导管内药物灌注治疗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面神经功能训练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腭裂术后语音训练治疗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口腔颌面部各类冷冻治疗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颞颌关节腔内封闭治疗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310516001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关节腔灌洗治疗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310516002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调磨牙合垫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310516003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关节镜手术治疗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310516004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桩冠修复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可摘义齿修复/活动桥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塑料可摘局部义齿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隐形义齿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附着体义齿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每套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腭护板导板矫治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义颌修复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每区段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软腭抬高器治疗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骨折后义齿夹板固位及 牙合板治疗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乳牙期安氏I类错牙合正畸治疗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替牙期安氏I类错牙合活动矫治器正畸治疗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替牙期安氏I类错牙合固定矫治器正畸治疗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恒牙期安氏I类错牙合固定矫治器正畸治疗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乳牙期安氏II类错牙合正畸治疗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替牙期安氏II类错牙合口腔不良习惯正畸治疗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替牙期牙性安氏II类错 牙合活动矫治器正畸治疗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替牙期牙性安氏II类错牙合固定矫治器正畸治疗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替牙期骨性安氏II类错 牙合正畸治疗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恒牙早期安氏II类错牙合功能矫治器治疗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恒牙期牙性安氏II类错 牙合固定矫治器治疗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恒牙期骨性安氏II类错 牙合固定矫治器拔牙治疗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乳牙期安氏III类错牙合正畸治疗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替牙期安氏III类错牙合正畸治疗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替牙期安氏III类错牙合功能矫治器治疗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恒牙期安氏III类错牙合固定矫治器治疗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恒牙期骨性安氏III类错牙合固定矫治器拔牙治疗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牙周病伴错牙合畸形活动矫治器正畸治疗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牙周病伴错牙合畸形固定矫治器正畸治疗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牙合创伤正畸治疗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早期颜面不对称正畸治疗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恒牙期颜面不对称正畸治疗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颅面畸形正畸治疗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正畸保持器治疗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每副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肺通气功能检查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肺弥散功能检查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运动心肺功能检查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流速容量曲线(V—V曲线)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运动激发试验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床边简易肺功能测定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动态呼吸监测(呼吸Holter)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呼吸机辅助呼吸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体外隔肌起搏治疗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人工气腹术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经皮穿刺肺活检术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每处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纤维支气管镜检查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经纤支镜粘膜活检术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经纤支镜防污染采样刷检查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动态心电图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心电事件记录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遥测心电监护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心电图踏车负荷试验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心电图药物负荷试验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心率变异性分析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动态血压监测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心输出量测定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肺动脉压和右心房压力监测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动脉内压力监测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周围静脉压测定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指脉氧监测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血氧饱和度监测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持续有创性血压监测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有创性心内电生理检查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射频消融术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临时起搏器安置术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临时起搏器应用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永久起搏器安置术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永久起搏器更换术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埋藏式心脏复律除颤器安置术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起搏器功能分析和随访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起搏器程控功能检查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起搏器胸壁刺激法检查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体外经胸型心脏临时起搏术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心脏电复律术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心脏电除颤术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体外自动心脏变律除颤术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体外反搏治疗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310702019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右心导管检查术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左心导管检查术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心包穿刺术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主动脉内球囊反搏(IABP)运行监测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HLB05901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自体血回收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食管测压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经食管镜取异物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食管腔内支架置入术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经胃镜食管静脉曲张治疗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食管狭窄扩张术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310901008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三腔管安置术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经内镜食管瘘填堵术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胃幽门十二指肠压力测定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经胃镜胃内支架置入术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经胃镜碎石术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超声内镜检查术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经胃镜胃肠置管术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经十二指肠镜胆道结石取出术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纤维结肠镜检查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经内镜（透视下）肠道球囊扩张术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经内镜（透视下）肠道支架置入术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经内镜结肠治疗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肠套叠手法复位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胶囊内镜检查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肛门指检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经皮肝穿刺门静脉插管术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经皮穿刺肝肿物特殊治疗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膈下脓肿穿刺引流术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肝囊肿硬化剂注射治疗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经内镜胆管内引流术＋支架置入术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经内镜鼻胆管引流术(ENBD)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经胆道镜瘘管取石术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经胆道镜胆道结石取出术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经皮胆囊超声碎石取石术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经皮经肝胆道镜取石术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经皮经肝胆道镜胆管狭窄内瘘术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经内镜十二指肠狭窄支架置入术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经内镜胰管内引流术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经内镜胰胆管扩张术+支架置入术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胆道球囊扩张术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经内镜胆管内超声检查术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消化道造瘘管换管术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腹膜透析换液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血液滤过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经膀胱镜输尿管插管术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经输尿管镜碎石取石术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经膀胱镜输尿管支架置入术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经输尿管镜支架置入术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膀胱灌注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膀胱穿刺造瘘术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膀胱镜尿道镜检查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经膀胱镜尿道镜特殊治疗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尿道狭窄扩张术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尿流率检测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尿流动力学检测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B超引导下前列腺活检术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前列腺针吸细胞学活检术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外阴病光照射治疗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阴道填塞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阴道灌洗上药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宫颈内口探查术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子宫输卵管通液术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宫腔粘连分离术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宫腔填塞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经皮脐静脉穿刺术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宫内节育器放置术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311201048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产后刮宫术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葡萄胎刮宫术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人工流产术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子宫内水囊引产术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催产素滴注引产术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药物性引产处置术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乳房按摩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经皮盆腔脓肿穿刺引流术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新生儿经皮胆红素测定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关节腔灌注治疗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持续关节腔冲洗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骨膜封闭术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软组织内封闭术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神经根封闭术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周围神经封闭术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神经丛封闭术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鞘内注射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骶管滴注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每个取材部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白癜风皮肤移植术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1cm2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面部磨削术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拔甲治疗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皮肤溃疡清创术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每创面/5cm2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皮损内注射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每个皮损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鸡眼刮除术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二氧化碳(CO2)激光治疗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每皮损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激光治疗腋臭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护架烤灯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311400047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烧伤换药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皮下组织穿刺术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窄谱紫外线治疗(全身照射加收)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经皮选择性静脉造影术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320100001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经皮静脉内激光成形术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经皮静脉内滤网置入术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经皮静脉球囊扩张术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经皮静脉内球囊扩张+支架置入术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经皮静脉内旋切术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经皮静脉内溶栓术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经皮静脉内超声血栓消融术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经皮选择性静脉置管术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经颈静脉长期透析管植入术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经皮静脉内（动脉内）血管异物取出术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急性缺血性脑卒中静脉溶栓治疗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经股动脉置管腹主动脉带簿网支架置入术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经皮选择性动脉造影术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经皮超选择性动脉造影术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经皮选择性动脉置管术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经皮动脉斑块旋切术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经皮动脉闭塞激光再通术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经皮动脉内超声血栓消融术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经皮动脉内球囊扩张术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经皮动脉激光成形+球囊扩张术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经皮肢体动脉旋切＋球囊扩张术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经皮血管瘤腔内药物灌注术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经皮肝穿刺肝静脉扩张术(经皮门脉造影)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肝动脉插管灌注术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经颈内静脉肝内门腔静脉分流术(TIPS)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经皮瓣膜球囊成形术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每个瓣膜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经皮心内膜心肌活检术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冠状动脉造影术(同时做左心室造影加收)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经皮冠状动脉腔内成形术(PTCA)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经皮冠状动脉内支架置入术(STENT)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经皮冠状动脉腔内激光成形术(ELCA)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高速冠状动脉内膜旋磨术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定向冠脉内膜旋切术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冠脉血管内超声检查术(IVUS)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冠状血管内多普勒血流测量术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经皮主动脉气囊反搏动术(IABP)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冠脉血管内窥镜检查术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经皮冠状动脉内溶栓术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经皮激光心肌血管重建术(PMR)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冠状动脉内超声溶栓术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冠脉内局部放射治疗术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冠脉内局部药物释放治疗术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肥厚型心肌病化学消融术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经股动脉插管全脑动脉造影术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单纯脑动静脉瘘栓塞术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经皮穿刺脑血管腔内球囊成形术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经皮穿刺脑血管腔内支架置入术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经皮穿刺脑血管腔内化疗术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颈内动脉海绵窦瘘栓塞术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颅内动脉瘤栓塞术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脑及颅内血管畸形栓塞术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脊髓动脉造影术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脊髓血管畸形栓塞术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特殊消毒费（传染病患者手术加收）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血液加温治疗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支气管内麻醉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术后镇痛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侧脑室连续镇痛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天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硬膜外连续镇痛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天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特殊方法气管插管术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麻醉中监测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控制性降压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体外循环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镇痛泵体内置入术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颅内硬膜外血肿引流术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去颅骨骨瓣减压术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颅骨钻孔探查术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慢性硬膜下血肿钻孔术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侧脑室分流术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脑室钻孔伴脑室引流术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颅内蛛网膜囊肿分流术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幕上浅部病变切除术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幕上深部病变切除术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桥小脑角肿瘤切除术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选择性杏仁核海马切除术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胼胝体切开术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癫痫病灶切除术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330201033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小脑半球病变切除术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鞍区占位病变切除术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颅底肿瘤切除术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330201041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环枕畸形减压术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330201053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骨纤维异常增殖切除整形术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330201056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立体定向颅内肿物清除术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330201059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脊髓和神经根粘连松解术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髓外硬脊膜下病变切除术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330204009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欧玛亚(Omaya)管置入术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330204021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甲状旁腺腺瘤切除术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甲状旁腺大部切除术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甲状腺穿刺活检术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甲状腺部分切除术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甲状腺次全切除术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甲状腺全切术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肾上腺嗜铬细胞瘤切除术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眼睑结膜裂伤缝合术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上睑下垂矫正术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内眦赘皮矫治术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麦粒肿切除术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角膜拆线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角膜深层异物取出术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青光眼滤过术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小梁切开联合小梁切除术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球内非磁性异物取出术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330409002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眼球裂伤缝合术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330409005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外耳道良性肿物切除术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乳牙拔除术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前牙拔除术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前磨牙拔除术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磨牙拔除术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复杂牙拔除术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阻生牙拔除术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拔牙创面搔刮术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牙再植术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牙槽骨修整术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牙槽突骨折结扎固定术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口腔颌面部小肿物切除术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舌恶性肿物切除术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舌根部肿瘤切除术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腮腺浅叶肿物切除术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腮腺全切除术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口腔颌面软组织清创术(大)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330608001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口腔颌面软组织清创术(中)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330608002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口腔颌面软组织清创术(小)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330608003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环甲膜穿刺术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喉气管外伤缝合成形术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喉气管狭窄支架成形术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气管支气管损伤修补术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气管瘘修复术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330701040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颈部囊状水瘤切除术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330701044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肺内异物摘除术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肺段切除术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肺大泡切除修补术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肺大泡切除修补术（结扎）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肺大泡切除修补术（固化）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330702009c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胸壁结核病灶清除术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胸壁外伤扩创术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胸壁缺损修复术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胸内异物清除术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330703017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胸腔闭式引流术（肋间引流）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330703017e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胸腔闭式引流术（经肋床引流）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330703017d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胸腔闭式引流术（开放引流）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胸腔闭式引流术（胸腔穿刺置管术）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胸膜剥脱术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脓胸引流清除术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胸膜粘连烙断术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纵隔肿物切除术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二尖瓣直视成形术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二尖瓣替换术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三尖瓣直视成形术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主动脉瓣置换术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房间隔缺损修补术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室间隔缺损直视修补术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冠状动脉搭桥术（腹壁下动脉）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冠状动脉搭桥术（胃网膜右动脉）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冠状动脉搭桥术（左右乳内动脉）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冠状动脉搭桥术（桡动脉）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冠状动脉搭桥术（大隐静脉）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冠状动脉内膜切除术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动脉导管闭合术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右室双出口矫治术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右室双出口矫治术（右室流出道成形术）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右室双出口矫治术（内隧道）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右室双出口矫治术（内通道）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右室双出口矫治术（左室流出道成形）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330802018d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左室流出道狭窄疏通术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左室流出道狭窄疏通术（主动脉瓣下肌性狭窄的切除）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左室流出道狭窄疏通术（主动脉瓣下膜性狭窄的切除）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左室流出道狭窄疏通术（肥厚性梗阻性心肌病的肌肉切除疏通）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主动脉根部替换术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主动脉根部替换术（Bentall手术(主动脉瓣替换、升主动脉替换和左右冠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心脏良性肿瘤摘除术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心脏良性肿瘤摘除术（多发肿瘤加收）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心脏良性肿瘤摘除术（心脏各部位的良性肿瘤及囊肿）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肢体动静脉切开取栓术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每个切口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330804044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上肢血管探查术（肱动脉）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330804044b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上肢血管探查术（桡动脉）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330804044c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上肢血管探查术（尺动脉血管探查术）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330804044d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上肢血管探查术（下肢血管探查术）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330804044a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动静脉人工内瘘成形术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动静脉人工内瘘成形术（原部位的动脉吻合）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动静脉人工内瘘成形术（原部位的静脉吻合）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动静脉人工内瘘成形术（动静脉内外瘘栓塞再通术）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外伤性动静脉瘘修补术＋血管移植术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外伤性动静脉瘘修补术＋血管移植术（四头结扎）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外伤性动静脉瘘修补术＋血管移植术（补片）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外伤性动静脉瘘修补术＋血管移植术（结扎）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股静脉带戒术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股静脉带戒术（瓣膜修补术）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330804058a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大隐静脉高位结扎＋剥脱术（激光加收）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大隐静脉高位结扎＋剥脱术（旋切加收）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大隐静脉高位结扎＋剥脱术（冷冻加收）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大隐静脉高位结扎＋剥脱术（大隐静脉曲张）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330804062f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大隐静脉高位结扎＋剥脱术（小隐静脉曲张）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330804062g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小动脉吻合术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小动脉吻合术（指动脉吻合）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小动脉吻合术（趾动脉吻合）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大网膜游离移植术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大网膜游离移植术（交通支结扎术将大网膜全部游离后与其它部位血管再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大网膜游离移植术（原位经裁剪后游移到所需部位）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330804065b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大隐静脉闭合术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330804070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体表淋巴结摘除术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颈淋巴结清扫术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经腹腔镜盆腔淋巴结清扫术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淋巴管瘤蔓状血管瘤切除术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淋巴管瘤蔓状血管瘤切除术（颈部）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淋巴管瘤蔓状血管瘤切除术（躯干部）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淋巴管瘤蔓状血管瘤切除术（瘤体侵及深筋膜以下深层组织）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脾切除术（副脾切除术）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脾切除术（胰尾切除术）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330900018b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食管闭锁造瘘术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食管闭锁造瘘术（食管颈段造瘘）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食管闭锁造瘘术（胃造瘘术）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食管癌根治术（三切口联合加收）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食管癌根治术（胸内胃食管吻合（主动脉弓下，弓上胸顶部吻合）及颈部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331001011b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胃肠切开取异物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近端胃大部切除术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远端胃大部切除术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远端胃大部切除术（胃、十二指肠吻合（BillrothI式））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远端胃大部切除术（胃空肠吻合（BillrothⅡ式））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远端胃大部切除术（胃—空肠Roux-y型吻合）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胃癌扩大根治术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全胃切除术（食道空肠吻合(Roux-y型或袢式)）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全胃切除术（食道—十二指肠吻合）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胃肠造瘘术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胃肠造瘘术（胃切开置造瘘管）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胃肠造瘘术（小肠切开置造瘘管）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胃肠穿孔修补术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幽门成形术（括约肌切开成形）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331002014c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幽门成形术（幽门再造术）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331002014d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肠造瘘还纳术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结肠造瘘(Colostomy)术（结肠双口造瘘）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331003017b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结肠造瘘(Colostomy)术（结肠单口造瘘）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331003017c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结肠癌根治术（左半横结肠切除）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331003020c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结肠癌根治术（右半横结肠切除）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331003020d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结肠癌根治术（淋巴清扫）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331003020e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结肠癌扩大根治术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阑尾切除术（单纯性）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阑尾切除术（化脓性）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阑尾切除术（坏疽性）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直肠出血缝扎术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直肠良性肿物切除术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直肠良性肿物切除术（粘膜肿物切除）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直肠良性肿物切除术（粘膜下肿物切除）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直肠良性肿物切除术（息肉）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直肠良性肿物切除术（腺瘤）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经内镜直肠良性肿物切除术（粘膜下）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经内镜直肠良性肿物切除术（息肉）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经内镜直肠良性肿物切除术（腺瘤）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直肠前壁切除缝合术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直肠肛门周围脓肿切开排脓术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经腹会阴直肠癌根治术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经腹直肠癌根治术(Dixon手术)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直肠脱垂悬吊术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经肛门直肠脱垂手术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直肠粘膜环切术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肛周常见疾病手术治疗（内痔套扎术）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肛周常见疾病手术治疗（电凝）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肛周常见疾病手术治疗（肛周肿物切除术）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肛周常见疾病手术治疗（激光）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肛周常见疾病手术治疗（套扎）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肛周常见疾病手术治疗（痔）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肛周常见疾病手术治疗（肛裂）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肛周常见疾病手术治疗（息肉）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肛周常见疾病手术治疗（疣）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肛周常见疾病手术治疗（肥大肛乳头）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肛周常见疾病手术治疗（痣）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331004020k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低位肛瘘切除术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低位肛瘘切除术（窦道）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高位肛瘘切除术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高位肛瘘切除术（复杂肛瘘）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内痔环切术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肛门内括约肌侧切术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肛门内括约肌侧切术（后正中切断术）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肝损伤清创修补术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经腹腔镜肝脓肿引流术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经腹腔镜肝囊肿切除术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肝内病灶清除术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肝内病灶清除术（肝囊肿开窗）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肝内病灶清除术（肝结核瘤切除术）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肝癌切除术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肝部分切除术（肝一段加收）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肝部分切除术（肝八段加收）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肝部分切除术（各肝段切除）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肝左外叶切除术（肿瘤）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肝左外叶切除术（结核）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肝左外叶切除术（结石）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肝左外叶切除术（萎缩）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肝三叶切除术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肝三叶切除术（左三叶切除术）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肝三叶切除术（右三叶切除术加收）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肝三叶切除术（右三叶切除术）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331005016d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肝三叶切除术（复杂肝癌切除加收）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肝三叶切除术（复杂肝癌切除）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331005016e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胆囊肠吻合术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胆囊肠吻合术(Roux-y肠吻合术)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肝胆总管取石+空肠Roux-y吻合术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331006005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肝胆总管切开取石+空肠Roux-y吻合术（盆式吻合加收）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肝胆总管切开取石+空肠Roux-y吻合术（空肠间置术）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肝胆总管切开取石+空肠Roux-y吻合术（肝胆管和空肠吻合术）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肝胆总管切开取石+空肠Roux-y吻合术（总胆管和空肠吻合术）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肝胆总管切开取石+空肠Roux-y吻合术（肝胆管狭窄成型术）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331006005e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胆管修补成形术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胆总管探查T管引流术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经内镜奥狄氏括约肌切开取石术(ECT)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331007001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胰岛细胞瘤摘除术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331007009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嵌顿疝复位修补术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腹壁切口疝修补术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腹壁切口疝修补术（腹白线疝）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腹壁切口疝修补术（腰疝修补）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剖腹探查术（腹腔引流术）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开腹腹腔内脓肿引流术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开腹腹腔内脓肿引流术（后腹腔脓肿的外引流）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开腹腹腔内脓肿引流术（实质脏器脓肿的外引流）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腹腔内肿物切除术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腹腔内肿物切除术（系膜肿物）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腹腔内肿物切除术（腹膜肿物）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腹腔内肿物切除术（网膜肿物）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331008012e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腹腔恶性肿瘤特殊治疗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腹壁缺损修复术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门脉高压症门体静脉分流术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肾肿瘤剔除术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肾部分切除术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根治性肾切除术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肾切开取石术（肾盂切开）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331101016a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肾切开取石术（肾实质切开）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331101016b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输尿管狭窄段切除再吻合术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输尿管膀胱再植术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膀胱部分切除术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膀胱切开肿瘤烧灼术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膀胱造瘘术（穿刺）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膀胱造瘘术（切开）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膀胱破裂修补术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膀胱外翻成形术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经膀胱镜膀胱颈电切术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经尿道膀胱肿瘤特殊治疗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尿道良性肿物切除术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331104008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尿道旁腺囊肿摘除术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331104010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尿道外口整形术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331104021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尿道悬吊延长术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331104022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尿道下裂Ⅰ期成形术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331104023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尿道下裂阴茎下弯矫治术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331104025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耻骨上前列腺切除术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经尿道前列腺电切术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331201006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阴囊脓肿引流术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交通性鞘膜积液修补术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精索静脉曲张高位结扎术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嵌顿包茎松解术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经阴道卵巢囊肿穿刺术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卵巢输卵管切除术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输卵管结扎术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输卵管修复整形术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宫颈息肉切除术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宫颈肌瘤剔除术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宫颈锥形切除术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宫颈环形电切术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孕期子宫内口缝合术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曼氏手术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子宫颈截除术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经腹子宫肌瘤剔除术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子宫次全切除术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阴式全子宫切除术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腹式全子宫切除术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全子宫+双附件切除术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次广泛子宫切除术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广泛性子宫切除+盆腹腔淋巴结清除术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经腹阴道联合子宫切除术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开腹取环术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经腹腔镜取环术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子宫悬吊术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子宫内翻复位术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盆腔巨大肿瘤切除术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阔韧带内肿瘤切除术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根治性宫颈切除术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粘膜下子宫肌瘤圈套术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阴道异物取出术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阴道良性肿物切除术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阴道直肠瘘修补术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阴道壁血肿切开术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阴道中隔成形术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后穹窿损伤缝合术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阴道缩紧术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外阴损伤缝合术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陈旧性会阴裂伤修补术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陈旧性会阴Ⅲ度裂伤缝合术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外阴脓肿切开引流术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外阴良性肿物切除术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外阴广泛切除+淋巴结清除术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前庭大腺囊肿造口术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前庭大腺囊肿切除术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331305015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经腹腔镜盆腔粘连分离术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经宫腔镜取环术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经宫腔镜输卵管插管术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经宫腔镜宫腔粘连分离术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经宫腔镜子宫纵隔切除术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经宫腔镜子宫肌瘤切除术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经宫腔镜子宫内膜剥离术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人工破膜术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单胎顺产接生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双胎接生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死胎接生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各种死胎分解术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难产接生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剖宫产术中子宫全切术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剖宫产术中子宫次全切术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二次剖宫产术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子宫颈裂伤修补术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子宫颈管环扎术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髂窝脓肿切开引流术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颈椎间盘切除椎间植骨融合术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颈椎骨折脱位手术复位植骨融合内固定术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椎管扩大减压术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椎管扩大成形术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每节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后路腰椎间盘镜椎间盘髓核摘除术(MED)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331501040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每节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腰椎滑脱植骨融合术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331501041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腰椎滑脱椎弓根螺钉固定植骨融合术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331501042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腰椎横突间融合术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脊柱内固定物取出术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椎间盘微创消融术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每间盘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经皮椎体成形术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每椎体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臂丛神经损伤神经探查松解术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臂丛神经损伤神经移位术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周围神经嵌压松解术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闭孔神经内收肌切断术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下肢神经探查吻合术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股骨上端肿瘤切除人工股骨头置换术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股骨干肿瘤段切除与重建术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股骨下段肿瘤刮除骨腔灭活植骨术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胫骨上段肿瘤刮除+植骨术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骨肿瘤切开活检术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内生软骨瘤切除术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脊椎结核病灶清除术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331504006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股骨头坏死病灶刮除植骨术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331504008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骨髓炎病灶清除术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331504010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骨髓炎切开引流灌洗术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331504011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肱骨近端骨折切开复位内固定术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肱骨干骨折切开复位内固定术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肱骨内外踝关节切开复位内固定术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尺骨鹰嘴骨折切开复位内固定术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桡骨头骨折切开复位内固定术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桡尺骨干骨折切开复位内固定术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股骨颈骨折闭合复位内固定术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股骨颈骨折切开复位内固定术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股骨转子间骨折内固定术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股骨干骨折切开复位内固定术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股骨髁间骨折切开复位内固定术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胫骨髁间骨折切开复位内固定术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胫骨干骨折切开复位内固定术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三踝骨折切开复位内固定术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尺桡骨骨折不愈合切开植骨内固定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胫腓骨骨折不愈合切开植骨内固定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踝部骨折畸形愈合矫形术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跟骨骨折切开复位撬拨术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距骨骨折伴脱位切开复位内固定术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足部骨骨折切开复位内固定术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肩关节脱位切开复位术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髌骨半脱位外侧切开松解术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急性膝关节前后十字韧带破裂修补术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膝关节陈旧性前十字韧带重建术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膝关节陈旧性后十字韧带重建术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膝关节陈旧性内外侧副韧带重建术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膝关节单纯游离体摘除术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关节滑膜切除术(大)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关节滑膜切除术(中)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关节滑膜切除术(小)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膝关节清理术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踝关节稳定手术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肘关节稳定术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人工全髋关节置换术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人工膝关节表面置换术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人工膝关节绞链式置换术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人工关节翻修术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髌骨切除+股四头肌修补术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331509003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移植取骨术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331509004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髂骨取骨术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331509005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肘关节截骨术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股骨头钻孔及植骨术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股骨下端截骨术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胫骨高位截骨术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跟骨截骨术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踝关节融合手术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331511003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近侧趾间关节融合术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肘关节叉状成形术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髌韧带成形术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踇外翻矫形术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每只脚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上肢关节松解术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下肢关节松解术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残端修整术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髋关节离断术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大腿截肢术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小腿截肢术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足踝部截肢术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手部掌指骨骨折切开复位内固定术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331515001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手部关节内骨折切开复位内固定术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331515002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手部关节脱位切开复位内固定术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331516001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331517003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掌指骨软骨瘤刮除植骨术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331518001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月骨摘除术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331518005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手部瘢痕挛缩整形术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331519011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每个部位或每侧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复合组织游离移植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331519013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331519017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指间或掌指关节侧副韧带修补术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手部外伤皮肤缺损游离植皮术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每手指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手外伤清创术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每个手指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指固有伸肌腱移位功能重建术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伸腕功能重建术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伸指功能重建术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缩窄性腱鞘炎切开术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小肌肉挛缩切断术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手部皮肤撕脱伤修复术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屈伸指肌腱吻合术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每根肌腱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“钮孔畸形”游离肌腱固定术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前臂神经探查吻合术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前臂神经探查游离神经移植术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手腕部神经损伤修复术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虎口成形术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甲床修补术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331521041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肩袖破裂修补术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腕管综合症切开减压术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髂胫束松解术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下肢筋膜间室综合征切开减压术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跟腱断裂修补术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皮肤牵引术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骨骼牵引术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颅骨牵引术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石膏固定术(特大)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石膏固定术(大)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石膏固定术(中)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石膏固定术(小)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石膏拆除术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乳腺肿物穿刺术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单纯乳房切除术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乳房再造术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脓肿切开引流术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体表异物取出术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胼胝病变切除修复术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每处病变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海绵状血管瘤切除术(中)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海绵状血管瘤切除术(小)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脂肪抽吸术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每毫升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头皮撕脱清创修复术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头皮缺损修复术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烧伤焦痂切开减张术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烧伤扩创术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切痂术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削痂术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网状自体皮制备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烧伤特殊备皮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自体皮移植术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游离皮片移植术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皮肤撕脱反取皮回植术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1%体表面积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烧伤瘢痕切除缝合术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331603047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烧伤瘢痕切除松解植皮术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331603048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瘢痕畸形矫正术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100cm2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慢性溃疡修复术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任意皮瓣形成术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轴型组织瓣形成术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游离皮瓣切取移植术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带蒂筋膜瓣切取移植术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带蒂肌皮瓣切取移植术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带蒂肌瓣切取移植术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电切镜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超声乳化仪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自体血回收机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电动驱血仪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神经导航系统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术中灌注冲洗系统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331700039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空氧混合机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331700043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人工心肺机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331700044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钬激光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331700047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冷光源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331700049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变温毯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超声吸引器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等离子消融器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刨刀器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多功能电气钻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离心泵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电(气)钻、电(气)锯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331700059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331700060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双极电凝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331700061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每个照射区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每个照射区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低频脉冲电治疗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中频脉冲电治疗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超短波短波治疗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空气负离子治疗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气压治疗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冲击波治疗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徒手平衡功能检查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等速肌力测定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每关节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手功能评定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步态分析检查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言语能力评定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吞咽功能障碍评定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认知知觉功能检查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心功能康复评定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肺功能康复评定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人体残伤测定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减重支持系统训练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轮椅功能训练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电动起立床训练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手功能训练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关节松动训练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有氧训练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引导式教育训练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等速肌力训练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职业功能训练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言语训练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儿童听力障碍语言训练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构音障碍训练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吞咽功能障碍训练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认知知觉功能障碍训练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偏瘫肢体综合训练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340200040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脑瘫肢体综合训练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340200041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截瘫肢体综合训练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340200042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每个创面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中药化腐清创术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每个创面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中药涂擦治疗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10%体表面积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中药热奄包治疗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骨折闭合复位经皮穿刺(钉)内固定术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骨折外固定架固定术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骨折夹板外固定术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关节粘连传统松解术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腰间盘三维牵引复位术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普通针刺*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(5个穴位)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(5个穴位)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手指点穴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5个穴位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微针针刺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梅花针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3个穴位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埋针治疗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(每个穴位)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单耳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每个穴位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2个穴位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(2个穴位)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(2个穴位)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放血疗法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每个穴位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穴位注射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2个穴位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穴位贴敷疗法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每个穴位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灸法（艾条灸）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灸法（艾箱灸）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隔物灸法（脐灸）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隔物灸法（艾柱灸）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隔物灸法（隔姜灸）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隔物灸法（药饼灸）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隔物灸法（隔盐灸）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440000002e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拔罐疗法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3罐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落枕推拿治疗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肩周炎推拿治疗（肩部疾病）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网球肘推拿治疗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急性腰扭伤推拿治疗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腰椎间盘突出推拿治疗（腰部疾病）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膝关节骨性关节炎推拿治疗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内科妇科疾病推拿治疗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部位/次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部位/次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小儿推拿(捏脊)治疗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小儿斜颈推拿治疗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环枢关节半脱位推拿治疗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高位复杂肛瘘挂线治疗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3公分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环状混合痔切除术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460000006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环状混合痔切除术（混合痔脱出嵌顿）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460000006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混合痔外剥内扎术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肛周脓肿一次性根治术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直肠前突修补术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结肠水疗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肛周药物注射封闭术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肛周药物注射封闭术（肛周皮下封闭）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肛周药物注射封闭术（穴位封闭）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人工扩肛治疗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人工扩肛治疗（器械扩肛）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小针刀治疗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小针刀治疗（刃针治疗）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红皮病清消术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中药硬膏热贴敷治疗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刮痧治疗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辩证施膳指导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人工煎药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480000004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煎药机煎药(汤剂)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中医体质辨识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挂号费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带蒂皮瓣二期断蒂术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330606037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质子放射治疗（增加治疗疗程加收）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质子放射治疗（增加治疗疗程、或计划加收）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质子放射治疗（平扫+强化扫描定位加收）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质子放射治疗（增加平扫定位加收）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专家门诊诊察费（副主任医师）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担架搬抬特需服务费（步行楼梯3楼及以下）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110400001g-2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急诊观察床位费24h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急诊观察床位费（半日）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院际会诊(同城)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院际会诊(外埠)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111000001b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普通医师会诊（院内会诊）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111000002a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知名专家（门诊诊查）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雾化吸入(氧化雾化加收)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雾化吸入(机械通气经呼吸机管道雾化给药)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120700001f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鼻饲管置管(注食)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鼻饲管置管(十二指肠灌注)加收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鼻饲管置管(注药)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胃肠减压（胸腔闭式引流）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日/根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胃肠减压(负压引流)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日/根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胃肠减压(引流管引流)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日/根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洗胃(洗胃机加收)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引流管冲洗(更换引流装置)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灌肠(一般灌肠)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灌肠(保留灌肠)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导尿(留置导尿)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X线普通透视(数字化加收)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X线食管钡餐透视(数字化加收)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X线摄影(床边摄片加收)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四肢血管造影(静脉)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单肢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四肢血管造影(动脉)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单肢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四肢血管造影(静脉)（同时检查双肢）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双肢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四肢血管造影(动脉)(同时检查双肢加收)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双肢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X线造影(大平板多功能数字化X线机加收)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1.5T及以上核磁共振平扫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每项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MR脑功能成像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MR血管成像(MRA)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MR水成像(MRCP/MRU)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MR波谱分析(MRS)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MR波谱成像(MRSI)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临床操作的磁共振引导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临床操作的磁共振引导(磁共振定位)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每10分钟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MR平扫增强扫描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MR脑功能成像增强扫描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MR波谱分析(MRS)增强扫描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MR波谱成像(MRSI)增强扫描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MR血管成像(MRV)增强扫描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白细胞除滤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MR扫描（刻录光盘每张）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每张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64排以上螺旋CT扫描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临床操作的CT引导(定位加收)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螺旋CT320排平扫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64排以上螺旋CT扫描（增强扫描加收50%）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螺旋CT320排扫描（增强扫描加收50%）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颈部血管彩色多普勒超声（颈动脉）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颈部血管彩色多普勒超声（颈静脉）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颈部血管彩色多普勒超声（椎动脉）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四肢血管彩色多普勒超声（髂动脉）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四肢血管彩色多普勒超声（下肢动脉）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四肢血管彩色多普勒超声（足动脉）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四肢血管彩色多普勒超声（上肢浅静脉）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四肢血管彩色多普勒超声（上肢深静脉）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四肢血管彩色多普勒超声（上肢动脉）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彩超四肢血管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四肢血管彩色多普勒超声（下肢深静脉）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腔内彩色多普勒超声检查（经阴道）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彩超临床操作的彩超引导(超声定位每10分钟收30%)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彩超颅内多普勒血流图(TCD)(栓子监测加收)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彩超胎儿心脏(加收)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ECT全身骨显像(增加局部显像加收)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PET/CT显像(全身加收)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230400010a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PET/CT显像(延迟显像加收)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230400010b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特定计算机治疗计划系统(逆向调强TPS及优化)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240100004b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特定计算机治疗计划系统(每修改一次加收)(调强)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240100004b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定位验证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伽玛刀治疗(加靶)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每靶点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适型调强放射治疗(每增加一个靶点加收)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一个靶点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面模设计及制作(体模加收)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伽玛刀头架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血红蛋白测定（干化学法）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网织红细胞计数(Ret)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红细胞沉降率测定(ESR)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250101015c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尿常规(干化学法)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24小时尿蛋白定量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尿本-周氏蛋白定性检查（热沉淀法）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尿妊娠试验(酶免法或金标法)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尿沉渣镜检(仪器法)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粪便常规（粪便沉渣分析加收）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250103001a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隐血试验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250103002b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各种穿刺液常规检查(一般检查 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白血病免疫分型(流式细胞仪法)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250201006c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血小板膜相关表面相关抗体（IgG）测定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250203001h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血浆凝血酶原时间测定(PT)(试剂条法)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血浆D-二聚体测定(D-Dimer)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250203066b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人类白细胞抗原B27测定(HLA-B27)(基因检测法)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250203068c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急查血清总蛋白测定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血清白蛋白测定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急查血清白蛋白测定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血清蛋白电泳(全自动仪器)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免疫固定电泳（尿液）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免疫固定电泳（血清）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血清前白蛋白测定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血清转铁蛋白测定(TRF)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超敏C反应蛋白测定(免疫散射比浊法加收)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葡萄糖测定(酶电极法)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250302001j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急查葡萄糖测定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葡萄糖测定(便携式血糖仪)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250302001l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糖化血红蛋白测定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血清总胆固醇测定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血清甘油三酯测定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血清高密度脂蛋白胆固醇测定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血酮体测定（定量）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250303019a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急查钾测定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钾测定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250304002d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急查氯测定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急查钙测定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无机磷测定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镁测定（比色法）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铁测定(比色法)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血清碳酸氢盐(HCO3)测定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血清碳酸氢盐(HCO3)测定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微量元素测定(原子吸收法)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血清总胆红素测定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急查血清总胆红素测定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血清直接胆红素测定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急查血清直接胆红素测定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血清间接胆红素测定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血清总胆汁酸测定(化学法）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血清丙氨酸氨基转移酶测定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急查血清丙氨酸氨基转移酶测定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血清天门冬氨酸氨基转移酶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急查血清天门冬氨酸氨基转移酶测定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血清γ-谷氨酰基转移酶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血清碱性磷酸酶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急查血清碱性磷酸酶测定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急查血清胆碱脂酶测定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血清胆碱脂酶测定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血清Ⅳ型胶原测定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血清Ⅲ型胶原测定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血清层粘连蛋白测定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250305020b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250305022b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血清肌酸激酶测定(速率法)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急查血清肌酸激酶测定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血清肌酸激酶－MB同工酶活性测定(速率法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急查血清肌酸激酶－MB同工酶活性测定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乳酸脱氢酶测定(速率法)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急查乳酸脱氢酶测定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血清肌钙蛋白Ⅰ测定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血清肌红蛋白测定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血同型半胱氨酸测定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B型钠尿肽前体(PRO-BNP)测定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急查尿素测定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尿肌酐测定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250307002b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急查肌酐测定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内生肌酐清除率试验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尿微量白蛋白测定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β2微球蛋白测定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尿β2微球蛋白测定（尿）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250307009d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尿蛋白电泳(全自动仪器)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血清胱抑素(Cystatin C)测定（透射比浊法（仪器法））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250307028c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淀粉酶测定(速率法)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淀粉酶测定速率法（20分钟内出具检测报告加收）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淀粉酶测定(血清)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淀粉酶测定（尿）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血清脂肪酶测定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血清骨钙素测定(化学发光法)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叶酸测定(化学发光法)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血清维生素B12测定(化学发光法)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每种维生素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血清药物浓度测定(一般药物免疫学法)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250309005e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环胞素A(免疫学法)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血清药物浓度测定(FK506)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各类滥用药物筛查（免疫学法）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血清促甲状腺激素(TSH)测定(各种免疫学方法)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血清促甲状腺激素测定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血清生长激素测定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血清促卵泡刺激素测定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血清促黄体生成素(LH)测定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血清促肾上腺皮质激素(ACTH)测定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甲状旁腺激素测定(化学发光法)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血清甲状腺素(T4)测定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血清三碘甲状原氨酸(T3)测定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血清反T3测定(化学发光法)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血清游离甲状腺素(FT4)测定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血清游离三碘甲状原氨酸(FT3)测定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促甲状腺素受体抗体测定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血皮质醇测定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250310018b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血醛固酮测定(化学发光法)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尿香草苦杏仁酸测定（VMA）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促红细胞生成素测定(发光法))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睾酮(TEST)测定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250310030b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17α羟孕酮测定(化学发光法)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250310033b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250310036b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250310037b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血清胰岛素测定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250310039b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血清胰高血糖测定(各种免疫学方法)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血清C肽测定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胃泌素测定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各种白介素测定(各种免疫学方法)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250401014a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单项补体测定免疫比浊法(免疫散射比浊法加收)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免疫球蛋白定量测定（免疫比浊法）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铜蓝蛋白测定(免疫比浊法)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铜蓝蛋白测定(免疫散射比浊法加收)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血细胞簇分化抗原(CD)系列检测(流式细胞仪法)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250401031a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抗核抗体测定(ANA)(定性)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抗核抗体测定(ANA)-定量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抗核提取物抗体测定(抗ENA抗体)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抗中性粒细胞胞浆抗体测定(PR3-ANCA)（抗蛋白酶-3抗体（PR3）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抗双链DNA测定(抗dsDNA)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抗线粒体抗体测定(AMA)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抗组织细胞抗体测定（胰岛细胞）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抗甲状腺球蛋白抗体测定(TGAb）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抗甲状腺过氧化物酶抗体(ATPO)化学发光法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250402017d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类风湿因子(RF)测定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250402035b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乙型肝炎DNA测定（超高敏定量）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乙型肝炎表面抗原测定(定性急诊用)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乙型肝炎表面抗原测定(化学发光法)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乙型肝炎表面抗体测定(化学发光法)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乙型肝炎e抗原测定(化学发光法)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乙型肝炎e抗体测定(化学发光法)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乙型肝炎核心抗体测定(Anti-HBc)定量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丙型肝炎RNA测定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丙型肝炎RNA测定(超高敏定量)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丙型肝炎抗体测定(化学发光法)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戊型肝炎抗体测定(Anti-HEV)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庚型肝炎IgG抗体测定(Anti-HGVIgG)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人免疫缺陷病毒抗体测定(Anti-HIV)(化学发光法)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250403019c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弓形虫抗体测定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风疹病毒抗体测定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巨细胞病毒抗体测定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单纯疱疹病毒抗体测定（IgG）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单纯疱疹病毒抗体IgM测定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EB病毒早期抗原IgM抗体测定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250403025e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腺病毒抗体测定(各种免疫学方法)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腺病毒抗体测定(荧光探针法)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流行性出血热病毒抗体测定IgG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流行性出血热病毒抗体测定IgM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250403033b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细菌抗体测定(各种免疫学方法)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250403042a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细菌抗体测定(荧光探针法)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250403042b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抗链球菌溶血素O测定(ASO)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250403043b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肺炎支原体血清学试验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肺炎支原体血清学试验(荧光探针法)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梅毒螺旋体特异抗体测定(TPPA)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梅毒螺旋体特异抗体测定(化学发光法)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250403053d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各类病原体DNA测定（结核杆菌DNA定量）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250403065a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新型冠状病毒核酸检测(单采)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250403090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人份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新型冠状病毒核酸检测(混采)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250403090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人份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总前列腺特异性抗原测定(TPSA)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游离前列腺特异性抗原测定(FPSA)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神经元特异性烯醇化酶测定(NSE)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糖类抗原测定（HE4）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糖类抗原测定-724(CA-724)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糖类抗原测定CA24－2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糖类抗原测定-199(CA-199)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糖类抗原测定-153(CA-153)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糖类抗原测定-125(CA-125)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糖类抗原测定CA-50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每种抗原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一般细菌培养及鉴定(仪器法)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每种细菌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血培养及鉴定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250501011b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每种细菌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厌氧菌培养及鉴定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幽门螺杆菌培养及鉴定(仪器法)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250501022b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常规药敏定性试验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250502001b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每种细菌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EGFR表皮生长因子受体基因突变检测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ABO血型鉴定(微柱法加收)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Rh血型鉴定（微柱法加收）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微柱法血型抗体效价测定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每抗体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微柱法特殊介质交叉配血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每个方法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红细胞系统血型抗体致新生儿溶血病检测（微柱法加收）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化学药物用药指导的基因检测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CLFE8000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内镜组织活检检查与诊断（每增加一个部位加收）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（手术标本检查与诊断）单切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（手术标本检查与诊断）根治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内镜切除标本诊断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特异性感染标本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270400001a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冰冻切片检查与诊断（每增加一个部位加收）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270400001b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脑电图(8-16导)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脑电图(16导以上)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脑电图(术中监测)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脑电图(发生源定位加收)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体感诱发电位(地形图分析加收)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体感诱发电位(术中监测)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交感神经节毁损术(包括侧隐窝消炎镇痛治疗)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特殊视力检查(每增加一项）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视野检查（电脑视野计）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验光(散瞳)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色觉检查(每增加一项)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视网膜激光光凝术(单眼,多波长激光加收)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晶体囊截开术(激光加收)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310300090a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泪道探通术(激光加收)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纤维鼻咽镜检查(视频镜加收)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纤维喉镜检查(电子镜加收)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全口牙病系统检查与治疗设计(牙周专业检查加收)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全口牙病系统检查与治疗设计(复杂检查加收）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口腔工作模型制备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口腔工作模型制备(寒天印模加收)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310501007a1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口腔工作模型制备（硅橡胶印模加收）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310501007a2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口腔工作模型制备(聚醚橡胶加收)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310501007a3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口腔工作模型制备(高清晰藻酸盐印模材加收)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310501007a4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闭口式印模制作模型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口腔非工作模型制备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口腔非工作模型制备(硬石膏加收)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310501007c1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唇弓制备(特殊要求唇弓费用加收)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310505005a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牙合导板制备(特殊要求牙合导板费用加收)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310505006a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颞颌关节系统检查设计(唾液量检查另收)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310506001a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每人次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颞颌关节系统检查设计(缓冲能力检查另收)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310506001b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每人次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颞颌关节系统检查设计(流速检查另收）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310506001c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每人次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错牙合畸形治疗设计(使用计算机进行三维牙模型测量和X线头影测量加收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特殊矫治器复诊处置(使用舌侧矫正器加收)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特殊矫治器复诊处置(推杆式矫治)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光牙合仪检查(使用T-scan咬合力计)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310508001a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种植治疗设计(CT颌骨重建模拟种植设计加收)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310509001a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牙脱敏治疗(使用激光脱敏仪加收)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不良修复体拆除(铸造加收)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不良修复体拆除(钢丝)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不良修复体拆除（树脂加收）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激光口内治疗（各种斑、痣、小肿物、溃疡治疗）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复杂充填术(化学微创袪龋术加收)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复杂充填术(分层复杂充填术加收)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树脂嵌体修复术(高嵌体修复加收)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牙脱色术(使用特殊仪器加收)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根管预备(使用特殊仪器加收)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根管充填术(螺旋充填器加收)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根管充填术(热牙胶装置)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根管充填术(使用特殊仪器加收)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显微根管治疗术(使用特殊仪器加收)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髓腔消毒术(使用特殊仪器(微波仪等)加收)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根管再治疗术(使用显微镜、超声仪等特殊仪器加收)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髓腔穿孔修补术(使用特殊仪器加收)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根管壁穿孔外科修补术(使用特殊仪器加收)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龈下刮治(后牙龈下刮治加收)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根面平整术(超声根面平整加收)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根面平整术(Vector超生加收)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310513008b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关节镜手术治疗(关节下腔治疗加收)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310516004a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冠修复基本费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冠修复基本费(牙合记录)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镍铬烤瓷冠制作工艺(纯钛加收)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310517001m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镍铬铸造冠制作费(金钯加收)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镍铬铸造冠制作费(纯钛加收)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镍铬铸造冠制作费(钴铬加收)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镍铬铸造冠制作费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氧化铝全瓷制作费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氧化铝全瓷制作费（氧化锆加收）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镍铬烤瓷冠制作工艺(钴铬加收)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310517001k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镍铬烤瓷冠制作工艺(金铂加收)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310517001n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镍铬烤瓷冠制作工艺(金沉积前牙加收)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310517001o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镍铬烤瓷冠制作工艺(后牙加收)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310517001p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镍铬烤瓷冠制作工艺(镍铬镀金加收)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310517001q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镍铬烤瓷冠制作工艺(牙龈瓷加收）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310517001r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镍铬烤瓷冠制作工艺(肩台瓷加收)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310517001s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临时修复体(间接成形加收)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310517001t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临时修复体(简易桩冠加收)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310517001u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临时修复体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310517001w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嵌体修复基本费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钴铬嵌体制作费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钴铬嵌体制作费(复面加收)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钴铬铸造可摘局部义齿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纯钛铸造可摘局部义齿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310518003j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纯钛铸造可摘局部义齿(中支架加收)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310518003l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纯钛铸造可摘局部义齿(大支架加收)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310518003m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隐形义齿(每加一牙加收)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总义齿基本费(IPN加收)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总义齿基本费(凯晶四色加收)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总义齿基本费(拜耳牙加收)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总义齿基本费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总义齿基本费(高丝磨牙加收)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热凝塑料基托制作费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310518007l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钴铬整铸支架或铸网费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310518007o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钴铬整铸支架或铸网费(纯钛加收)（含支架探伤测定）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310518007q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单颌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肺通气功能检查(有最大通气量加收)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纤维支气管镜检查(电子支气管镜加收)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经纤支镜治疗(取异物加收)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常规心电图检查(自动分析)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310701001f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常规心电图检查(床旁心电图加收)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310701001g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动态心电图(十二导联加收)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心电图踏车负荷试验(平板运动加收)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心脏房室腔内压力监测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心排血量测定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纤维胃十二指肠镜检查（色素内镜加收）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纤维胃十二指肠镜检查（普通染色）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经胃镜特殊治疗（胃粘膜剥离术）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经胃镜特殊治疗（出血点、肿物加收）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纤维胃十二指肠镜检查（电子镜加收）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小肠镜检查(双气囊小肠镜加收)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经肠镜特殊治疗(每增加一个肿物、出血点加收)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经肠镜特殊治疗（肠粘膜剥离术）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直肠镜检查(电子镜加收)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腹腔穿刺术(放腹水治疗加收)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经皮肝穿胆道引流术(PTCD)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经内镜胰胆管扩张术+支架置入术(双管加收)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消化道造瘘管换管术(造瘘加收)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连续性血液净化（机器法每小时加收）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经尿道输尿管镜检查（软输尿管镜）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经尿道输尿管镜检查（硬输尿管镜）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膀胱穿刺造瘘术(单纯换造瘘管)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311000033a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体外冲击波碎石（首次）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311000040a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体外冲击波碎石(第二次)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311000040b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体外冲击波碎石(第三次)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311000040c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子宫输卵管通液术（自动通液仪加收）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妇科特殊治疗(微波加收)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胎心监测(多普勒听诊)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胎心监测(持续胎心监护)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羊膜腔穿刺术(羊膜腔注药中期引产术加收)）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311201030a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宫内节育器放置术(双子宫上环加收)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宫内节育器放置术(取环加收)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微创微痛人流术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人工流产术(畸形子宫加收)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人工流产术(疤痕子宫加收)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人工流产术（钳刮术）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311201053g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鞘内注射（鞘内封闭）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窄谱紫外线治疗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韦氏智力测验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311501003a17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经皮选择性静脉造影术(肢体静脉加收)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320100001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经皮超选择性心脏造影术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经皮肝穿刺肝静脉扩张术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先心病介入治疗（室间隔缺损介入治疗）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经皮冠状动脉腔内成形术(PTCA)(扩张多支血管每支加收）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经皮冠状动脉内支架置入术(STENT)(扩张多支血管每支加收）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经皮冠状动脉腔内激光成形术(ELCA)(多支血管每支加收）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高速冠状动脉内膜旋磨术(旋磨多支血管每支加收）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定向冠脉内膜旋切术(多支血管加收)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经皮穿刺脑血管腔内溶栓术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术后二期缝合按小（低于1／2刀口裂开）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清创缝合术大（10cm以上）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清创缝合术中（5-10cm）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清创缝合术小（小于5cm）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神经阻滞麻醉（侧隐窝臭氧注射）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神经阻滞麻醉（每增加1小时加收）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神经阻滞麻醉（普通臭氧注射）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神经阻滞麻醉（侧隐窝阻滞术)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330100002g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椎管内麻醉(腰麻硬膜外联合阻滞)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椎管内麻醉(每增加1小时加收）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椎管内麻醉(双穿刺点加收）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椎管内麻醉（危急病人加收）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基础麻醉(加收)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无插管全麻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全身麻醉(加收)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全身麻醉(危急病人加收)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支气管内麻醉(危急病人加收)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支气管内麻醉(每增加1小时加收)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术后镇痛(腰麻硬膜外联合阻滞加收)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术后镇痛(分娩镇痛加收)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麻醉中监测(加收)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麻醉恢复室监护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HAP28901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体外循环(每增加1小时加收)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头皮肿物切除术(直径大于4cm加收)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颅骨钻孔探查术(两孔以上加收)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颅内蛛网膜囊肿分流术(囊肿切除加收)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眼睑肿物切除术(需植皮时加收)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眼袋整形术(泪腺悬吊加收)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结膜肿物切除术（组织移植加收）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麦粒肿切除术(霰粒肿切除收)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翼状胬肉切除术(干细胞移植加收)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阻生牙拔除术(使用涡轮机加收)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颌面颈部深部肿物探查术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330605033a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颌面颈部深部肿物切除术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330605033b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胸腔闭式引流术(腹腔穿刺置管术)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冠状动脉搭桥术(每增加一支吻合血管加收)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每支吻合血管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真菌培养及鉴定（仪器法）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250501027b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真菌药敏试验(仪器法)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250502003b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胃肠切开取异物(局部肿瘤切除加收)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全胃切除术(区域淋巴结清扫加收)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肠切除术（小肠切除）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肠切除术(回盲部结肠部分切除加收)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331003007d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经内镜直肠良性肿物切除术（激光加收）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经内镜直肠良性肿物切除术（套扎加收）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经内镜直肠良性肿物切除术（电凝加收）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肝损伤清创修补术(加收)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中药膏剂临方加工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PCAA0401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3千克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陪护床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LEJZX001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血管介入临床操作数字减影(DSA)引导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胆总管探查T管引流术(术中取石、冲洗加收)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腹腔恶性肿瘤特殊治疗(射频消融加收)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腹壁肿瘤切除术(直径超过5cm加收)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肾盂输尿管成形术(双侧成形加收)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经阴道卵巢囊肿穿刺术(双侧加收）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卵巢囊肿剔除术(双侧加收50%）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卵巢修补术(双侧加收50%)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卵巢癌根治术（盆腔淋巴结清除术加收）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卵巢癌根治术(腹腔淋巴结清除术加收)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卵巢输卵管切除术(双侧加收50%）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经腹腔镜盆腔淋巴结清扫术(开放式手术)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经腹子宫肌瘤剔除术(使用肌瘤粉碎装置加收)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子宫悬吊术（前盆(后盆)悬吊术）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子宫悬吊术（阴道吊带术）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子宫悬吊术（阴道残端悬吊术）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331303023e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阴道直肠瘘修补术(复杂加收)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子宫内膜息肉电切术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单胎顺产接生(会阴裂伤修补及侧切加收)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难产接生(会阴裂伤修补及侧切加收)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胸腰椎骨折切开复位内固定(加收)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椎管扩大减压术(每增一节经根管减压加收加收)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每节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腰椎间盘突出摘除术(每增加一节)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每节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腰椎滑脱椎弓根螺钉固定植骨融合术(行椎板切除减压间盘摘除)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331501042b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椎间盘微创消融术(椎间盘臭氧造影治疗术)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每间盘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椎间盘微创消融术(每增加一间盘加收)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每间盘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经皮椎体成形术（每增加一椎体加收）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每椎体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骨折内固定装置取出术(大)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骨折内固定装置取出术(中)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骨折内固定装置取出术(小)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足部骨骨折切开复位内固定术（双侧多处骨折加收）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331505038a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半月板切除术（激光加收）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膝关节清理术(激光加收)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人工全髋关节置换术(再置换加收)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手部掌指骨骨折切开复位内固定(每增加一个加收)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331515001a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指间关节融合术（每增加一个关节加收）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331517003a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掌指关节成形术(每增加一个关节加收)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331519017a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每个关节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手外伤清创术(多手指加收)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屈伸指肌腱吻合术(每增加一根肌腱加收)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331521029a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每根肌腱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骨骼肌软组织肿瘤切除术（大）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骨骼肌软组织肿瘤切除术(中)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骨骼肌软组织肿瘤切除术(小)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331522001c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手法牵引复位术(大)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手法牵引复位术(中)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手法牵引复位术(小)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皮肤牵引术（持续牵引每天）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骨骼牵引术（持续牵引每天）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颅骨牵引术（持续牵引每天）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乳腺肿物穿刺术(乳腺立体定位加收)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乳腺肿物切除术(象限切除加收)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乳腺癌根治术(前哨淋巴结术加收)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浅表肿物切除术(10cm以上)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浅表肿物切除术(5-10cm)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浅表肿物切除术(2-5cm)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浅表肿物切除术(2cm以下)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皮肤恶性肿瘤切除术(植皮加收)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膀胱镜(膀胱软镜加收)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牵引(三维加收)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牵引（悬吊治疗）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340100023e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运动疗法（全身肌力训练）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运动疗法（各关节活动度训练）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运动疗法（徒手体操）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运动疗法（器械训练）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运动疗法（步态平衡功能训练）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运动疗法（呼吸训练）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45分钟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中药熏洗治疗(局部)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中药熏洗治疗(半身)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中药熏洗治疗(全身)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四肢长骨干骨折闭合复位经皮穿刺（钉）内固定术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近关节骨折闭合复位经皮穿刺（钉）内固定术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髋关节脱位手法整复术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大关节粘连传统松解术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内科妇科疾病推拿治疗延长治疗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450000008j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部位/次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其他推拿治疗延长治疗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部位/次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450000012a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450000012c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复杂性小针刀治疗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煎药机煎药(含膏方参方煎药机煎药)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480000005a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中医辩证论治(含诊察费、普通医师)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中医辩证论治(含诊察费.副主任医)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中医辩证论治(含诊察费.主任医师）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病原体核糖核酸扩增定性检测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CLAE8000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每人次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骨盆骨折切开复位内固定术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331501046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麻醉深度电生理监测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HAP05902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2小时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胰岛素泵安装术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HDE62301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经皮胆囊穿刺造瘘术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HQK50101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经皮肾盂造瘘引流管调管术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HRC50101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经阴道子宫肌瘤切除术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HTD73401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宫腔组织吸引术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HTE65401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疼痛综合评估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MAZZY001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恶性肿瘤特异生长因子(TSGF)测定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胰腺周围神经切除术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331007018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胰腺周围神经切除术（胰腺周围神经阻滞术）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331007018a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大肠灌肠造影B超检查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经皮动脉栓塞术(肿瘤)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经皮动脉取栓术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经皮动脉溶栓术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320200007e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经皮动脉吸栓术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320200007f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经皮静脉血管瘤栓塞术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经皮静脉内栓塞术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经皮静脉内吸栓术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鼻骨骨折整复术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鼻中隔穿孔修补术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口腔颌面颈部异物取出术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330605021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口腔颌面部软组织缺损局部组织瓣修复术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330606028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储血费(手工分冰冻血浆)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120400055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储血费(手工分红细胞悬液)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120400056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每单位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储血费（机采血小板）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120400058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每治疗量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监护病房床位费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病房床位费（二人间一等）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110900001c1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病房床位费（三人间二等）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110900001b2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病房床位费（三人间三等）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110900001b3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病房床位费（单间）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病房床位费（三套间）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全血RH+（200ml）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120400025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去白细胞悬浮红细胞RH（D+）2u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去白细胞悬浮红细胞RH（D+）1.5u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去白细胞悬浮红细胞RH（D+）1u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机采血小板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120400029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每治疗量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洗涤红细胞RH+（1u）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人血浆冷沉淀（2u）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120400032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2u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洗涤红细胞RH-（1u）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悬浮红细胞RH(-)2u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悬浮红细胞RH(-)1u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120400037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全血RH-（200ml）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120400038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病毒灭活冰冻血浆（200ml）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120400051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病毒灭活冰冻血浆（150ml）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120400051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病毒灭活冰冻血浆（100ml）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120400051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100ml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肿瘤相关抗原测定（胃蛋白酶原Ⅰ（PGI））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上肢截肢术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颅内动脉瘤夹闭术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330203002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颅内动脉瘤夹闭术(动脉瘤直径小于2.5cm，多夹除一个动脉瘤)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330203002a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椎动脉内膜剥脱术(行动脉成形术加收)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330203008a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颅外内动脉搭桥术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330203012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PET/CT全身检查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230400010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彩色多普勒超声常规检查(胸部）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彩色多普勒超声常规检查（腹部）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彩色多普勒超声常规检查（胃肠道）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彩色多普勒超声常规检查（泌尿系）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彩色多普勒超声常规检查（妇科）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彩色多普勒超声常规检查（产科）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220301001k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彩色多普勒超声常规检查（男性生殖系统）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220301001l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X线食管钡餐透视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PET/CT局部检查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230400010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体液细胞学检查与诊断（胸水）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体液细胞学检查与诊断（腹水）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体液细胞学检查与诊断（心包液）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体液细胞学检查与诊断（脑脊液）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体液细胞学检查与诊断（精液）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体液细胞学检查与诊断（各种囊肿穿刺液）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体液细胞学检查与诊断（唾液）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体液细胞学检查与诊断（龈沟液）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270200001h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脱落细胞学检查与诊断（子宫内膜）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脱落细胞学检查与诊断（宫颈）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脱落细胞学检查与诊断（阴道）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脱落细胞学检查与诊断（痰）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脱落细胞学检查与诊断（乳腺溢液）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脱落细胞学检查与诊断（窥镜刷片及其他脱落细胞）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270200004f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穿刺组织活检检查与诊断（肺）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穿刺组织活检检查与诊断（乳腺）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穿刺组织活检检查与诊断（体表肿块）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免疫组织化学染色诊断（液盖膜涡流混匀法加收）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每标本每种染色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液基薄层细胞制片术（超过二片每片加收）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每片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液基薄层细胞制片术（基细胞学薄片技术（Thin Prep)）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液基薄层细胞制片术（液基细胞学超薄片技术(Auto Cyte)）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经胃镜特殊治疗（食管粘膜剥离术）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经胃镜特殊治疗（电切）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经胃镜特殊治疗（等离子）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经胃镜特殊治疗（消融）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经胃镜特殊治疗（电凝）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经胃镜特殊治疗（激光）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经胃镜特殊治疗（微波）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经胃镜特殊治疗（取异物）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310902006k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经胃镜特殊治疗（粘膜切除）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310902006l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经胃镜特殊治疗（粘膜血流量测定）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310902006m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经胃镜特殊治疗（止血）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310902006n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经胃镜特殊治疗（息肉肿物切除）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310902006o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经胃镜特殊治疗（内镜下胃食道返流治疗）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310902006p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经胃镜特殊治疗（药疗）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310902006q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经胃镜特殊治疗（化疗）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310902006r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经胃镜特殊治疗（硬化剂治疗）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310902006s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经胃镜胃内支架置入术（取出支架）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经胃镜胃内支架置入术（食管）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经胃镜胃内支架置入术（贲门）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310902007c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经胃镜胃内支架置入术（幽门）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310902007d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经胃镜胃内支架置入术（十二指肠支架置入术）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310902007e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经胃镜碎石术（胆道镜）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经胃镜碎石术（电子镜加收）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经胃镜碎石术（机械碎石法）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经胃镜碎石术（激光碎石法）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310902008d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经胃镜碎石术（爆破碎石法）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310902008e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超声胃镜检查术（腹腔神经节阻滞术加收）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十二指肠、小肠、结肠(采用电子镜加收)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经十二指肠镜胆道结石取出术（取异物）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经十二指肠镜胆道结石取出术（取蛔虫）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纤维结肠镜检查（电子镜加收）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小肠镜检查（使用电子镜检查）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乙状结肠镜检查(电子镜加收)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经内镜（透视下）肠道支架取出术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经内镜结肠治疗（液疗）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经内镜结肠治疗（药疗）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经内镜结肠治疗（取异物）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310903009d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经肠镜特殊治疗（电切）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经肠镜特殊治疗（激光）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经肠镜特殊治疗（电凝）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经肠镜特殊治疗（微波）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直肠镜检查（直肠取活检术）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腹腔穿刺术（抽液）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腹腔穿刺术（注药）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经皮肝穿刺门静脉插管术（化疗）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经皮肝穿刺门静脉插管术（栓塞）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经皮穿刺肝肿物特殊治疗（激光）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经皮穿刺肝肿物特殊治疗（微波）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经皮穿刺肝肿物特殊治疗（药物注射）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经皮穿刺肝肿物特殊治疗（90钇）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膈下脓肿穿刺引流术（腹腔脓肿）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膈下脓肿穿刺引流术（胆汁穿刺引流）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截肢标本病理检查与诊断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每肢、每指（趾）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截肢标本病理检查与诊断（以两个蜡块为基价，超过1个加收）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每肢、每指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截肢标本病理检查与诊断(不脱钙直接切片加收)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每肢、每指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截肢标本病理检查与诊断（上肢）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每肢、每指（趾）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截肢标本病理检查与诊断（下肢）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270300006d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每肢、每指（趾）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颌骨样本及牙体牙周样本诊断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颌骨样本及牙体牙周样本诊断（以两个蜡块为基价，超过1个加收）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颌骨样本及牙体牙周样本诊断（不脱钙直接切片标本加收）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270300009b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例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彩色多普勒超声常规检查（产科超声每增加一个胎儿加收）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浅表器官彩色多普勒超声检查（颈部淋巴结）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浅表器官彩色多普勒超声检查（腋窝淋巴结）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浅表器官彩色多普勒超声检查（其他-腹股沟淋巴结）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食管诊疗(凡采用电子镜加收)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胃肠电图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纤维胃十二指肠镜检查（放大内镜加收）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直肠肛门特殊治疗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胆道镜检查（选择造影加收）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经胆道镜瘘管取石术(肝内胆道结石取出）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膈肌修补术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330703028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单项补体测定(尿)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单项补体测定（C9测定）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单项补体测定（C3测定）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单项补体测定(C8测定)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单项补体测定(C7测定)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250401020h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单项补体测定(C5测定)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单项补体测定（C1q）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单项补体测定(C6测定)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250401020l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单项补体测定(C1r测定)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250401020m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单项补体测定(C4测定)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250401020n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单项补体测定(C2测定)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250401020o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单项补体测定(C1s测定)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250401020p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肿瘤声学造影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床旁超声心动图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左心功能测定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220600010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左心功能测定（增加指标加收）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彩色多普勒超声常规检查（子宫、双侧附件）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220301001j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彩色多普勒超声常规检查（双肾、输尿管、膀胱）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彩色多普勒超声常规检查（肝、胆、胰、脾）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彩色多普勒超声常规检查（膀胱、前列腺）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220301001i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临床操作的B超引导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四肢血管彩色多普勒超声（髂静脉）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清洁灌肠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真空垫制备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LAFZZ015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院内会诊（副主任医师）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院内会诊（主任医师）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专家门诊诊察费（主任医师）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病房床位费（普通单间）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特定计算机治疗计划系统(伽玛刀)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特定计算机治疗计划系统(每修改一次加收)(伽玛刀)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240100004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放射治疗的适时监控(T）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240100005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专用X线机复杂模拟定位(CT机修改定位每次加收)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240200003a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 (外科检查)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 (驾驶员体检)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 (妇科检查)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 (口腔科检查)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 (耳鼻喉科检查)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体检费（一般检查）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 (内科检查)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BRAF基因突变检测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EML4-ALK融合基因检测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ROS1融合基因突变检测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270300014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出诊(副高职称以上)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尿常规检查加沉渣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补偿物设计及制作(T)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面模设计及制作(T)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体/头架(T)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真空垫制备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LAFZZ015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常规心电图检查(十二通道)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彩色多普勒超声常规检查（宫颈管测量）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介入治疗的超声心动图监视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半小时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诊察费（妇科检查加收）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二维剂量验证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LABZX002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二维剂量验证(T)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LABZX002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人血浆冷沉淀（1.5u）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120400032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1.5u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脊柱椎间融合器植入植骨融合术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头架安装术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330201061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伽玛刀治疗zf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330201062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胃肠短路术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血浆肾素活性测定(酶免法)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血管紧张素Ⅰ测定（酶免法）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血管紧张素Ⅱ测定（酶免法）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醛固酮测定（各种免疫学方法）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血清层粘连蛋白测定（化学发光法）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250305020b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血清乙醇测定（散射比浊法）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血清透明质酸酶测定（化学发光法）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250305022b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CT扫描（用高压注射器单筒加收）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CT扫描（用高压注射器双筒加收）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常规心电图检查(床旁心电图加收)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310701001g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人工煎药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480000004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煎药机煎药(含膏方参方煎药机煎药)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480000005a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院际会诊(外埠)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111000001b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彩色打印照片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220800002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彩色打印照片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220800002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体外反搏治疗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310702019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面模设计及制作(体模加收)T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240500004a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阴道良性肿物切除术（阴道壁赘生物摘除收）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331304007b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胸腺切除术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CT扫描（刻录光盘每张）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每张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彩色打印照片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220800002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抗甲状腺微粒体抗体测定(TMAb)（化学发光法）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250402018b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食管狭窄扩张术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310901008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磨削术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50cm2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抗中性粒细胞胞浆抗体测定-核周型(pANCA)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抗中性粒细胞胞浆抗体测定-胞浆型(CANCA)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250402005e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330703017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宫内节育器放置术(取出术)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311201048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宫颈活检术(阴道壁活检)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311201008c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宫颈活检术（阴道囊肿穿刺术）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311201008d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病房床位费（三套间）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乙型肝炎表面抗原测定(化学发光法)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人免疫缺陷病毒抗体测定(Anti-HIV)(化学发光法)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250403019c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梅毒螺旋体特异抗体测定(化学发光法)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250403053d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抗胰岛素受体抗体测定（抗胰岛素细胞抗体（ICA））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250402027a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阴茎畸型整形术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血清泌乳素测定（化学发光法）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浅表肿物切除术(2cm以下)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浅表肿物切除术(2-5cm)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浅表肿物切除术(5-10cm)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浅表肿物切除术(10cm以上)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每个肿物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睾丸固定术(疝囊高位结扎术)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担架搬抬特需服务费（使用电梯，不分楼层）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110400001g-1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担架搬抬特需服务费（步行楼梯三楼以上，每增加一层加收）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110400001g-3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血儿茶酚胺测定(色谱法)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经尿道膀胱碎石取石术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331103027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质子放射治疗（平扫+强化扫描定位加收）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质子放射治疗（增加平扫定位加收）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质子放射治疗（增加强化扫描定位加收）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专用X线机复杂模拟定位(CT机等模拟定位)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240200003b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疗程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专用X线机复杂模拟定位(CT机修改定位每次加收)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240200003a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CT扫描（用高压注射器双筒加收）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普通针刺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(5个穴位)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普通针刺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(5个穴位)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2个穴位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膝关节骨性关节炎推拿治疗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膝关节骨性关节炎推拿治疗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小儿斜颈推拿治疗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小儿斜颈推拿治疗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小儿推拿(捏脊)治疗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每个照射区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每个照射区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中频脉冲电治疗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中频脉冲电治疗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低频脉冲电治疗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超短波短波治疗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气压治疗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340100024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每部位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灸法（艾条灸）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灸法（艾箱灸）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督灸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隔物灸法（隔姜灸）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440000002c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隔物灸法（脐灸）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穴位贴敷疗法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每个穴位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中药封包治疗(中)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中药热奄包治疗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放血疗法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每个穴位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单耳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每个穴位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拔罐疗法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440000004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3罐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中药熏洗治疗(半身)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中药熏洗治疗(局部)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410000006a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中药熏洗治疗(全身)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3个穴位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250102035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尿液分析（11项加收）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250102035c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腹膜透析换管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胸膜固定术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胸腔穿刺术（抽气）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胸腔穿刺术（抽液）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胸腔穿刺术（注药）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脊柱小关节紊乱推拿治疗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尿液分析（产科门诊优惠专用）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250102035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血细胞分析（产科门诊优惠专用）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250101015c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常规心电图检查自动分析(产科门诊优惠专用)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310701001f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彩超产科检查(含报告)(产科门诊优惠专用)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220301001k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其他推拿治疗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450000009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部位/次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经皮动脉支架置入术(肢体动脉)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320200010a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经皮动脉支架置入术(颈动脉)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320200010b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外阴活检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腺苷脱氨酶测定（血清）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腺苷脱氨酶测定（脑脊液）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250305023b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腺苷脱氨酶测定（胸水）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250305023c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股骨下段肿瘤切除术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中药封包治疗(特大)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中药封包治疗(特大)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中药封包治疗(大)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中药封包治疗(小)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410000005d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每个部位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支气管舒张试验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经皮静脉内滤网置入术(经皮静脉内滤网取出术)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上肢综合运动训练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MBBWA001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甲状腺球蛋白(TG)测定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经尿道膀胱肿瘤特殊治疗(电切加收)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331103026c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MR单脏器灌注磁共振成像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MR单脏器弥散加权成像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MR单脏器磁敏感加权成像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MR扫描(动态增强扫描加收)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位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MR扫描(使用心电或呼吸门控设备加收)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植入式给药装置（输液港）置入术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植入式给药装置（输液港）取出术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330100019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T管造影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210103023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陈旧性骨折手法整复术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骨折合并脱位手法整复术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掌(跖)、指(趾)骨折手法整复术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下颌关节脱位、指(趾)间关节脱位手法整复术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420000005c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外固定架使用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日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外固定调整术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外固定调整术（骨折外固定架）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外固定调整术（外固定夹板调整）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腱鞘囊肿挤压术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骨折畸形愈合手法折骨术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食管腔内支架置入术（透视下置入）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免疫球蛋白亚类定量测定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250401033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份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X线上消化道造影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拆桩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调改义齿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加人工牙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310519009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义齿接长基托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义齿裂纹及折裂修理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义齿组织面重衬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310519012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每平方厘米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加卡环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每卡环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塑料牙合面加高咬合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310519019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阻生智齿龈瓣整形术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面神经松解减压术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330202011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全结肠切除吻合术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331003018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102619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粘结(树脂粘结加收)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拆冠桥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拆冠桥（铸造冠拆除加收）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胆道镜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血细胞簇分化抗原(CD)系列检测（绝对计数加收）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250401031c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腹膜平衡试验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内镜特殊器械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331700075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脓肿切开引流术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331602001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输尿管开口囊肿切除术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331102010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免疫抑制药物浓度测定(雷帕)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CENB1000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102629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脑地形图(同时做脑电图加收)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乳腺钼靶摄片 8×10吋（数字化加收）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片数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X线摄影（一张胶片多次曝光加收）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每片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穴位贴敷治疗（药物调配）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每次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穴位贴敷治疗（药物调配）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430000023a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每次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食管裂孔疝修补术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食管裂孔疝修补术（经腹各类修补术及抗返流手术）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330703034c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食管裂孔疝修补术（经胸各类修补术及抗返流手术）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330703034d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食管裂孔疝修补术（抗返流手术）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330703034e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脊髓硬膜外病变切除术（硬脊膜外肿瘤）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330204008a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102639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脑脊液置换术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330204020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经鼻空肠营养管置管术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HPL62301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肾周脓肿引流术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311000017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肾周脓肿引流术（积液引流术）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311000017a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其它病毒的血清学诊断（BK）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250501036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每种病毒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牙龈切除术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每牙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脉冲激光治疗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cm2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脉冲激光治疗（鲜红斑痣等血管性皮肤病）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cm2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脉冲激光治疗（太田痣等色素性皮肤病）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cm2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二氧化碳(CO2)激光治疗（体表良性增生物）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311400033a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每个皮损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102649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激光脱毛术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每个光斑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异常凝血酶原（PIVKA-Ⅱ）测定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250203084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肠扭转肠套叠复位术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周围神经毁损术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面部外伤清创整形术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331604016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新型冠状病毒抗原检测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250403101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肿瘤坏死因子测定(TNF)（化学发光法）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250404013b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各种白介素测定(化学发光法)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250401014b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俯卧位辅助通气治疗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102659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高流量湿化氧疗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小时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血清药物浓度测定(色谱法）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250309005a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体格检查（药物临床）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110500001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院际会诊(外埠)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111000001b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网球肘松解术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331512002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科室会诊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111000002a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静脉穿刺置管术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阴道镜检查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102669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阴道镜检查(电子镜加收)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311201004b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醋酸白试验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311400012a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阴道镜检查（光电一体加收）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311201004a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血清药物浓度测定(一般药物色谱法)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250309005a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每种药物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PET/CT全身检查（限会员门诊）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230400010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坐骨结节囊肿摘除术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331503020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半肝切除术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半肝切除术（右半肝切除术加收）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质子放射治疗（增加强化扫描定位加收）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细菌分型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250503004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102679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腔镜特殊器械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331700074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102680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病房床位费（普通单间）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110900001d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床日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102687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中换药（PICC）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120600003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102688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中换药（输液港）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120600003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102689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动静脉置管护理（PICC）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动静脉置管护理（输液港）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120100013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中药膏剂临方加工（3kg以内含3kg）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PCAA0401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3千克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中药膏剂临方加工(3kg以上）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PCAA0401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3千克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X线造影(使用数字化X线机加收)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210103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250307002b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尿素测定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尿蛋白定量（各种化学法）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250102006b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四肢血管彩色多普勒(下肢浅静脉）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柯萨奇病毒IgM抗体检测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250403094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102699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HXZ83301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102700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肾穿刺术（造瘘）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311000015a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单侧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102701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肝胆总管切开取石+空肠Roux-y吻合术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331006005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102702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质子放射治疗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18"/>
                <w:szCs w:val="18"/>
                <w:u w:val="none"/>
                <w:lang w:val="en-US" w:eastAsia="zh-CN" w:bidi="ar"/>
              </w:rPr>
              <w:t>240300021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102703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十二指肠憩室切除术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331003001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102704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十二指肠憩室切除术（内翻术）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331003001a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102705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十二指肠憩室切除术（填塞术）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331003001b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102706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经十二指肠奥狄氏括约肌切开成形术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331006014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102707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子宫颈截除术（经阴加收）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331303009a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102708</w:t>
            </w:r>
          </w:p>
        </w:tc>
        <w:tc>
          <w:tcPr>
            <w:tcW w:w="4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贲门癌切除术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331001022</w:t>
            </w:r>
          </w:p>
        </w:tc>
        <w:tc>
          <w:tcPr>
            <w:tcW w:w="14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次                  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TMyNjIzZjUxMjgwNWU1ZDQ0NzYxZTg4NDFiOWMifQ=="/>
  </w:docVars>
  <w:rsids>
    <w:rsidRoot w:val="00000000"/>
    <w:rsid w:val="22C52EB4"/>
    <w:rsid w:val="30A61B3D"/>
    <w:rsid w:val="363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2023-10-27T06:45:00Z</dcterms:created>
  <dc:creator>Administrator</dc:creator>
  <cp:lastModifiedBy>梦、℡涵雪*</cp:lastModifiedBy>
  <dcterms:modified xsi:type="dcterms:W3CDTF">2023-10-27T07:58:00Z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B62F06DAED1745A8946C49B8E4A9D4D5_12</vt:lpwstr>
  </property>
</Properties>
</file>